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FC5B" w14:textId="77777777" w:rsidR="00CF604D" w:rsidRPr="00826975" w:rsidRDefault="00A811BC" w:rsidP="00826975">
      <w:pPr>
        <w:pStyle w:val="Tittelikkeiinnholdsfortegnelse"/>
        <w:spacing w:before="240" w:after="0"/>
        <w:ind w:left="-57"/>
        <w:rPr>
          <w:b w:val="0"/>
          <w:caps/>
          <w:color w:val="000000" w:themeColor="text1"/>
          <w:sz w:val="40"/>
          <w:szCs w:val="40"/>
        </w:rPr>
      </w:pPr>
      <w:r w:rsidRPr="00826975">
        <w:rPr>
          <w:b w:val="0"/>
          <w:caps/>
          <w:color w:val="000000" w:themeColor="text1"/>
          <w:sz w:val="40"/>
          <w:szCs w:val="40"/>
        </w:rPr>
        <w:t xml:space="preserve">VEDLEGG </w:t>
      </w:r>
      <w:r w:rsidR="00CF2D8F" w:rsidRPr="00826975">
        <w:rPr>
          <w:b w:val="0"/>
          <w:caps/>
          <w:color w:val="000000" w:themeColor="text1"/>
          <w:sz w:val="40"/>
          <w:szCs w:val="40"/>
        </w:rPr>
        <w:t>4</w:t>
      </w:r>
    </w:p>
    <w:p w14:paraId="31F4F318" w14:textId="77777777" w:rsidR="00943496" w:rsidRPr="00826975" w:rsidRDefault="00943496" w:rsidP="00826975">
      <w:pPr>
        <w:pStyle w:val="Tittelikkeiinnholdsfortegnelse"/>
        <w:spacing w:before="240" w:after="0"/>
        <w:ind w:left="-57"/>
        <w:rPr>
          <w:b w:val="0"/>
          <w:caps/>
          <w:color w:val="000000" w:themeColor="text1"/>
          <w:sz w:val="40"/>
          <w:szCs w:val="40"/>
        </w:rPr>
      </w:pPr>
      <w:r w:rsidRPr="00826975">
        <w:rPr>
          <w:b w:val="0"/>
          <w:caps/>
          <w:color w:val="000000" w:themeColor="text1"/>
          <w:sz w:val="40"/>
          <w:szCs w:val="40"/>
        </w:rPr>
        <w:t>FORPLIKTELSESERKLÆRING</w:t>
      </w:r>
    </w:p>
    <w:p w14:paraId="1D1EB6DD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3E59F947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Denne erklæringen gjelder (underleverandør / samarbeidspartner):</w:t>
      </w:r>
    </w:p>
    <w:p w14:paraId="1CBCED17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CF604D" w14:paraId="22E359C3" w14:textId="77777777" w:rsidTr="00CF604D">
        <w:tc>
          <w:tcPr>
            <w:tcW w:w="2263" w:type="dxa"/>
          </w:tcPr>
          <w:p w14:paraId="16E04C19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Firma</w:t>
            </w:r>
          </w:p>
        </w:tc>
        <w:tc>
          <w:tcPr>
            <w:tcW w:w="6799" w:type="dxa"/>
          </w:tcPr>
          <w:p w14:paraId="35D40C29" w14:textId="77777777" w:rsidR="00CF604D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CF604D" w14:paraId="1194CEA4" w14:textId="77777777" w:rsidTr="00CF604D">
        <w:tc>
          <w:tcPr>
            <w:tcW w:w="2263" w:type="dxa"/>
          </w:tcPr>
          <w:p w14:paraId="06F751A7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Organisasjonsnr.</w:t>
            </w:r>
          </w:p>
        </w:tc>
        <w:tc>
          <w:tcPr>
            <w:tcW w:w="6799" w:type="dxa"/>
          </w:tcPr>
          <w:p w14:paraId="590435E7" w14:textId="77777777" w:rsidR="00CF604D" w:rsidRPr="00AA5A12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CF604D" w14:paraId="015DE29A" w14:textId="77777777" w:rsidTr="00CF604D">
        <w:tc>
          <w:tcPr>
            <w:tcW w:w="2263" w:type="dxa"/>
          </w:tcPr>
          <w:p w14:paraId="14C81663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6799" w:type="dxa"/>
          </w:tcPr>
          <w:p w14:paraId="5B0F9F44" w14:textId="77777777" w:rsidR="00CF604D" w:rsidRPr="00AA5A12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CF604D" w14:paraId="31EBEBCC" w14:textId="77777777" w:rsidTr="00CF604D">
        <w:tc>
          <w:tcPr>
            <w:tcW w:w="2263" w:type="dxa"/>
          </w:tcPr>
          <w:p w14:paraId="09CADAD5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Postnr/-sted</w:t>
            </w:r>
          </w:p>
        </w:tc>
        <w:tc>
          <w:tcPr>
            <w:tcW w:w="6799" w:type="dxa"/>
          </w:tcPr>
          <w:p w14:paraId="4639C94A" w14:textId="77777777" w:rsidR="00CF604D" w:rsidRPr="00AA5A12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CF604D" w14:paraId="1D60424B" w14:textId="77777777" w:rsidTr="00CF604D">
        <w:tc>
          <w:tcPr>
            <w:tcW w:w="2263" w:type="dxa"/>
          </w:tcPr>
          <w:p w14:paraId="42C1AD0D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</w:t>
            </w:r>
          </w:p>
        </w:tc>
        <w:tc>
          <w:tcPr>
            <w:tcW w:w="6799" w:type="dxa"/>
          </w:tcPr>
          <w:p w14:paraId="1B18B18E" w14:textId="77777777" w:rsidR="00CF604D" w:rsidRPr="00AA5A12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</w:tbl>
    <w:p w14:paraId="10DC0972" w14:textId="77777777" w:rsidR="00CF604D" w:rsidRDefault="00CF604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46317DA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897044D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Som underleverandør / samarbeidspartner til (hovedleverandør):</w:t>
      </w:r>
    </w:p>
    <w:p w14:paraId="648CCC59" w14:textId="77777777" w:rsidR="00CF604D" w:rsidRDefault="00CF604D" w:rsidP="00CF60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2263"/>
        <w:gridCol w:w="6799"/>
      </w:tblGrid>
      <w:tr w:rsidR="00AA5A12" w14:paraId="7D5C03A3" w14:textId="77777777" w:rsidTr="00AA5A12">
        <w:tc>
          <w:tcPr>
            <w:tcW w:w="2263" w:type="dxa"/>
          </w:tcPr>
          <w:p w14:paraId="08884C06" w14:textId="77777777" w:rsid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Firma</w:t>
            </w:r>
          </w:p>
        </w:tc>
        <w:tc>
          <w:tcPr>
            <w:tcW w:w="6799" w:type="dxa"/>
          </w:tcPr>
          <w:p w14:paraId="6FD945EA" w14:textId="77777777" w:rsidR="00AA5A12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AA5A12" w14:paraId="2ADF8DB0" w14:textId="77777777" w:rsidTr="00AA5A12">
        <w:tc>
          <w:tcPr>
            <w:tcW w:w="2263" w:type="dxa"/>
          </w:tcPr>
          <w:p w14:paraId="4E047821" w14:textId="77777777" w:rsid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Organisasjonsnr.</w:t>
            </w:r>
          </w:p>
        </w:tc>
        <w:tc>
          <w:tcPr>
            <w:tcW w:w="6799" w:type="dxa"/>
          </w:tcPr>
          <w:p w14:paraId="1C8163D4" w14:textId="77777777" w:rsidR="00AA5A12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AA5A12" w14:paraId="39A11AC7" w14:textId="77777777" w:rsidTr="00AA5A12">
        <w:tc>
          <w:tcPr>
            <w:tcW w:w="2263" w:type="dxa"/>
          </w:tcPr>
          <w:p w14:paraId="5D4B7253" w14:textId="77777777" w:rsid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Adresse</w:t>
            </w:r>
          </w:p>
        </w:tc>
        <w:tc>
          <w:tcPr>
            <w:tcW w:w="6799" w:type="dxa"/>
          </w:tcPr>
          <w:p w14:paraId="326DCEBE" w14:textId="77777777" w:rsidR="00AA5A12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AA5A12" w14:paraId="7C5BC9DE" w14:textId="77777777" w:rsidTr="00AA5A12">
        <w:tc>
          <w:tcPr>
            <w:tcW w:w="2263" w:type="dxa"/>
          </w:tcPr>
          <w:p w14:paraId="748D1044" w14:textId="77777777" w:rsid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Postnr/-sted</w:t>
            </w:r>
          </w:p>
        </w:tc>
        <w:tc>
          <w:tcPr>
            <w:tcW w:w="6799" w:type="dxa"/>
          </w:tcPr>
          <w:p w14:paraId="62B607F2" w14:textId="77777777" w:rsidR="00AA5A12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AA5A12" w14:paraId="34A3C8FE" w14:textId="77777777" w:rsidTr="00AA5A12">
        <w:tc>
          <w:tcPr>
            <w:tcW w:w="2263" w:type="dxa"/>
          </w:tcPr>
          <w:p w14:paraId="685C4C9F" w14:textId="77777777" w:rsid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Land</w:t>
            </w:r>
          </w:p>
        </w:tc>
        <w:tc>
          <w:tcPr>
            <w:tcW w:w="6799" w:type="dxa"/>
          </w:tcPr>
          <w:p w14:paraId="37F45D15" w14:textId="77777777" w:rsidR="00AA5A12" w:rsidRPr="00AA5A12" w:rsidRDefault="00AA5A12" w:rsidP="00AA5A12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</w:tbl>
    <w:p w14:paraId="0A62945D" w14:textId="77777777" w:rsidR="00CF604D" w:rsidRDefault="00CF604D" w:rsidP="00CF60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2E27055" w14:textId="1BA20A84" w:rsidR="00CF604D" w:rsidRPr="00D1077E" w:rsidRDefault="00CF604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D1077E">
        <w:t>&lt;</w:t>
      </w:r>
      <w:r w:rsidRPr="00D1077E">
        <w:rPr>
          <w:highlight w:val="yellow"/>
        </w:rPr>
        <w:t>FIRMA</w:t>
      </w:r>
      <w:r w:rsidRPr="00D1077E">
        <w:t>&gt; inngår som underleverandør / samarbeidspartner til &lt;</w:t>
      </w:r>
      <w:r w:rsidRPr="00D1077E">
        <w:rPr>
          <w:highlight w:val="yellow"/>
        </w:rPr>
        <w:t>HOVEDLEVERANDØR</w:t>
      </w:r>
      <w:r w:rsidRPr="00D1077E">
        <w:t>&gt;s tilbud if</w:t>
      </w:r>
      <w:r w:rsidR="00015CCA">
        <w:t xml:space="preserve">b. med </w:t>
      </w:r>
      <w:r w:rsidR="0038044D">
        <w:t xml:space="preserve">prosjektet vedr. </w:t>
      </w:r>
      <w:r w:rsidR="00125DC3">
        <w:t>Sanering CHr. Horst Vei i Lebesby</w:t>
      </w:r>
      <w:r w:rsidR="00015CCA">
        <w:t xml:space="preserve"> kommune.</w:t>
      </w:r>
    </w:p>
    <w:p w14:paraId="43FC175D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9192441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Det bekreftes med dette at denne virksomheten stiller som underleverandør / samarbeidspartner til</w:t>
      </w:r>
    </w:p>
    <w:p w14:paraId="14909773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hovedleverandør i forbindelse med utførelse av arbeider. Vi vil ved en eventuell kontraktsignering</w:t>
      </w:r>
    </w:p>
    <w:p w14:paraId="0A0ED559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stille nødvendige ressurser til disposisjon for hovedleverandør for utførelse av oppdrag</w:t>
      </w:r>
      <w:r w:rsidR="00807AFD">
        <w:rPr>
          <w:rFonts w:ascii="Calibri" w:hAnsi="Calibri" w:cs="Calibri"/>
        </w:rPr>
        <w:t xml:space="preserve">et, </w:t>
      </w:r>
      <w:r>
        <w:rPr>
          <w:rFonts w:ascii="Calibri" w:hAnsi="Calibri" w:cs="Calibri"/>
        </w:rPr>
        <w:t>i det omfang det er nødvendig for å oppfylle hovedleverandørens</w:t>
      </w:r>
      <w:r w:rsidR="00807AF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kontraktsforpliktelser.</w:t>
      </w:r>
    </w:p>
    <w:p w14:paraId="761B5E24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2F78EBB" w14:textId="77777777" w:rsidR="00943496" w:rsidRDefault="00943496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F604D" w14:paraId="36A9FFA8" w14:textId="77777777" w:rsidTr="00CF604D">
        <w:tc>
          <w:tcPr>
            <w:tcW w:w="3114" w:type="dxa"/>
          </w:tcPr>
          <w:p w14:paraId="3E2B54F4" w14:textId="77777777" w:rsidR="00CF604D" w:rsidRDefault="00CF604D" w:rsidP="00CF604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Forpliktelseserklæringen gjelder for følgende </w:t>
            </w:r>
            <w:r w:rsidR="00AA5A12">
              <w:rPr>
                <w:rFonts w:ascii="Calibri" w:hAnsi="Calibri" w:cs="Calibri"/>
              </w:rPr>
              <w:t>ytelser/tjenester</w:t>
            </w:r>
            <w:r>
              <w:rPr>
                <w:rFonts w:ascii="Calibri" w:hAnsi="Calibri" w:cs="Calibri"/>
              </w:rPr>
              <w:t>:</w:t>
            </w:r>
          </w:p>
          <w:p w14:paraId="1F66F740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948" w:type="dxa"/>
          </w:tcPr>
          <w:p w14:paraId="4C280739" w14:textId="77777777" w:rsidR="00CF604D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</w:tbl>
    <w:p w14:paraId="32C1A3BA" w14:textId="77777777" w:rsidR="00CF604D" w:rsidRDefault="00CF604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9B2EC4A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01FA4ED" w14:textId="77777777" w:rsidR="00807AFD" w:rsidRDefault="00807AFD" w:rsidP="009434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F604D" w14:paraId="773C4DDD" w14:textId="77777777" w:rsidTr="00CF604D">
        <w:tc>
          <w:tcPr>
            <w:tcW w:w="3114" w:type="dxa"/>
          </w:tcPr>
          <w:p w14:paraId="09071455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Sted og dato</w:t>
            </w:r>
          </w:p>
        </w:tc>
        <w:tc>
          <w:tcPr>
            <w:tcW w:w="5948" w:type="dxa"/>
          </w:tcPr>
          <w:p w14:paraId="6FA3BAA5" w14:textId="77777777" w:rsidR="00CF604D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  <w:tr w:rsidR="00CF604D" w14:paraId="57A3BFB0" w14:textId="77777777" w:rsidTr="00CF604D">
        <w:tc>
          <w:tcPr>
            <w:tcW w:w="3114" w:type="dxa"/>
          </w:tcPr>
          <w:p w14:paraId="5F841649" w14:textId="77777777" w:rsidR="00CF604D" w:rsidRDefault="00CF604D" w:rsidP="00CF604D">
            <w:r>
              <w:rPr>
                <w:rFonts w:ascii="Calibri" w:hAnsi="Calibri" w:cs="Calibri"/>
              </w:rPr>
              <w:t>Signatur av underleverandør / samarbeidspartner</w:t>
            </w:r>
          </w:p>
          <w:p w14:paraId="6957EA39" w14:textId="77777777" w:rsidR="00CF604D" w:rsidRDefault="00CF604D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5948" w:type="dxa"/>
          </w:tcPr>
          <w:p w14:paraId="6CC188A3" w14:textId="77777777" w:rsidR="00CF604D" w:rsidRDefault="00AA5A12" w:rsidP="0094349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&lt;</w:t>
            </w:r>
            <w:r>
              <w:rPr>
                <w:highlight w:val="yellow"/>
              </w:rPr>
              <w:t>xxxx</w:t>
            </w:r>
            <w:r>
              <w:t>&gt;</w:t>
            </w:r>
          </w:p>
        </w:tc>
      </w:tr>
    </w:tbl>
    <w:p w14:paraId="3FFDA11F" w14:textId="77777777" w:rsidR="00125DC3" w:rsidRDefault="00125DC3" w:rsidP="00CF604D">
      <w:pPr>
        <w:autoSpaceDE w:val="0"/>
        <w:autoSpaceDN w:val="0"/>
        <w:adjustRightInd w:val="0"/>
        <w:spacing w:after="0" w:line="240" w:lineRule="auto"/>
      </w:pPr>
    </w:p>
    <w:sectPr w:rsidR="00C85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496"/>
    <w:rsid w:val="00015CCA"/>
    <w:rsid w:val="000F4FFE"/>
    <w:rsid w:val="00125DC3"/>
    <w:rsid w:val="00351DA3"/>
    <w:rsid w:val="0038044D"/>
    <w:rsid w:val="004B5989"/>
    <w:rsid w:val="00807AFD"/>
    <w:rsid w:val="00826975"/>
    <w:rsid w:val="00943496"/>
    <w:rsid w:val="00961FB1"/>
    <w:rsid w:val="00A766E3"/>
    <w:rsid w:val="00A811BC"/>
    <w:rsid w:val="00AA5A12"/>
    <w:rsid w:val="00C52FFD"/>
    <w:rsid w:val="00CF2D8F"/>
    <w:rsid w:val="00CF604D"/>
    <w:rsid w:val="00D1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8DC8"/>
  <w15:chartTrackingRefBased/>
  <w15:docId w15:val="{825B1AF4-EB74-48A7-8646-04856B7A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49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F6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ikkeiinnholdsfortegnelse">
    <w:name w:val="Tittel ikke i innholdsfortegnelse"/>
    <w:basedOn w:val="Brdtekst"/>
    <w:qFormat/>
    <w:rsid w:val="00826975"/>
    <w:pPr>
      <w:spacing w:before="160" w:after="160" w:line="240" w:lineRule="auto"/>
    </w:pPr>
    <w:rPr>
      <w:rFonts w:ascii="Calibri" w:eastAsia="Times New Roman" w:hAnsi="Calibri" w:cs="Times New Roman"/>
      <w:b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82697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26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9641DBE02B31F84A964A9B970126AA6C" ma:contentTypeVersion="7" ma:contentTypeDescription="Opprett et nytt dokument." ma:contentTypeScope="" ma:versionID="1040d821195fa1e4532fcd285ae3c0a8">
  <xsd:schema xmlns:xsd="http://www.w3.org/2001/XMLSchema" xmlns:xs="http://www.w3.org/2001/XMLSchema" xmlns:p="http://schemas.microsoft.com/office/2006/metadata/properties" xmlns:ns2="4714bc83-e420-4225-9301-da7d703b1487" xmlns:ns3="e1500167-1a71-4e23-be01-ff215a11bb43" xmlns:ns4="40f5130e-4584-4ad8-9e35-f95c0693be82" targetNamespace="http://schemas.microsoft.com/office/2006/metadata/properties" ma:root="true" ma:fieldsID="4ad4d85a54806bed141a8bbab800189b" ns2:_="" ns3:_="" ns4:_="">
    <xsd:import namespace="4714bc83-e420-4225-9301-da7d703b1487"/>
    <xsd:import namespace="e1500167-1a71-4e23-be01-ff215a11bb43"/>
    <xsd:import namespace="40f5130e-4584-4ad8-9e35-f95c0693be82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00167-1a71-4e23-be01-ff215a11bb43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33d86950-7c8e-495b-a57f-773431bc8757}" ma:internalName="ParentFolderElements" ma:showField="Title" ma:web="{e1500167-1a71-4e23-be01-ff215a11bb4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5130e-4584-4ad8-9e35-f95c0693b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Direction xmlns="4714bc83-e420-4225-9301-da7d703b1487" xsi:nil="true"/>
    <ParentFolderElements xmlns="e1500167-1a71-4e23-be01-ff215a11bb43">
      <Value>14</Value>
      <Value>118</Value>
      <Value>119</Value>
    </ParentFolderElements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Props1.xml><?xml version="1.0" encoding="utf-8"?>
<ds:datastoreItem xmlns:ds="http://schemas.openxmlformats.org/officeDocument/2006/customXml" ds:itemID="{493FD3FA-89A8-4F09-ABBD-3EAD5BC9AC32}"/>
</file>

<file path=customXml/itemProps2.xml><?xml version="1.0" encoding="utf-8"?>
<ds:datastoreItem xmlns:ds="http://schemas.openxmlformats.org/officeDocument/2006/customXml" ds:itemID="{4BC42C9C-1A11-4AE7-9C6B-424717158CB7}"/>
</file>

<file path=customXml/itemProps3.xml><?xml version="1.0" encoding="utf-8"?>
<ds:datastoreItem xmlns:ds="http://schemas.openxmlformats.org/officeDocument/2006/customXml" ds:itemID="{DA7C0995-F4E4-43B0-AAD4-27CFE50CD0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Saxegaard, Jørgen</dc:creator>
  <cp:keywords/>
  <dc:description/>
  <cp:lastModifiedBy>Magnus Færøy</cp:lastModifiedBy>
  <cp:revision>12</cp:revision>
  <dcterms:created xsi:type="dcterms:W3CDTF">2018-09-20T07:33:00Z</dcterms:created>
  <dcterms:modified xsi:type="dcterms:W3CDTF">2025-05-26T13:16:00Z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0x0101003E77D67FB78271499BC415728C23D431009641DBE02B31F84A964A9B970126AA6C</vt:lpwstr>
  </property>
</Properties>
</file>